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A" w:rsidRPr="00761189" w:rsidRDefault="0030050A" w:rsidP="0030050A">
      <w:pPr>
        <w:spacing w:line="360" w:lineRule="auto"/>
        <w:jc w:val="center"/>
        <w:rPr>
          <w:b/>
        </w:rPr>
      </w:pPr>
      <w:r w:rsidRPr="00761189">
        <w:rPr>
          <w:b/>
        </w:rPr>
        <w:t>A REMOTE SLEEP MONITORING AND MEDICAL ALARM SYSTEM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  <w:t>AIM:</w:t>
      </w:r>
    </w:p>
    <w:p w:rsidR="0030050A" w:rsidRPr="00761189" w:rsidRDefault="0030050A" w:rsidP="0030050A">
      <w:pPr>
        <w:spacing w:line="360" w:lineRule="auto"/>
        <w:jc w:val="both"/>
      </w:pPr>
      <w:r w:rsidRPr="00761189">
        <w:tab/>
      </w:r>
    </w:p>
    <w:p w:rsidR="0030050A" w:rsidRPr="00761189" w:rsidRDefault="0030050A" w:rsidP="0030050A">
      <w:pPr>
        <w:spacing w:line="360" w:lineRule="auto"/>
        <w:jc w:val="both"/>
      </w:pPr>
      <w:r w:rsidRPr="00761189">
        <w:t>Monitoring sleep state and sending out alarm signal according to the state and acute disease.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  <w:t>PURPOSE:</w:t>
      </w:r>
    </w:p>
    <w:p w:rsidR="0030050A" w:rsidRPr="00761189" w:rsidRDefault="0030050A" w:rsidP="0030050A">
      <w:pPr>
        <w:spacing w:line="360" w:lineRule="auto"/>
        <w:ind w:firstLine="720"/>
        <w:jc w:val="both"/>
      </w:pPr>
    </w:p>
    <w:p w:rsidR="0030050A" w:rsidRPr="00761189" w:rsidRDefault="0030050A" w:rsidP="0030050A">
      <w:pPr>
        <w:spacing w:line="360" w:lineRule="auto"/>
        <w:jc w:val="both"/>
      </w:pPr>
      <w:r w:rsidRPr="00761189">
        <w:t xml:space="preserve">The advantages of this system is to transmit “sudden acute disease” signal by the wireless way through the wrist pulse - monitoring devices and to avoid the inconvenience of wired connections .the signals of sound or telephone voice alarm can be produced by the bedside wireless receiving device. 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  <w:t>SECTION1:</w:t>
      </w: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</w:r>
      <w:r w:rsidRPr="00761189">
        <w:rPr>
          <w:b/>
        </w:rPr>
        <w:pict>
          <v:group id="_x0000_s1037" editas="canvas" style="width:477pt;height:252pt;mso-position-horizontal-relative:char;mso-position-vertical-relative:line" coordorigin="1080,1402" coordsize="9540,5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80;top:1402;width:9540;height:5040" o:preferrelative="f">
              <v:fill o:detectmouseclick="t"/>
              <v:path o:extrusionok="t" o:connecttype="none"/>
              <o:lock v:ext="edit" text="t"/>
            </v:shape>
            <v:rect id="_x0000_s1039" style="position:absolute;left:4740;top:1762;width:2460;height:4307">
              <v:textbox style="mso-next-textbox:#_x0000_s1039">
                <w:txbxContent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MICRO CONTROLLER</w:t>
                    </w: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(AT89S52)</w:t>
                    </w:r>
                  </w:p>
                </w:txbxContent>
              </v:textbox>
            </v:rect>
            <v:rect id="_x0000_s1040" style="position:absolute;left:1665;top:4027;width:2190;height:1320">
              <v:textbox style="mso-next-textbox:#_x0000_s1040"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PULSE SENSOR</w:t>
                    </w: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41" style="position:absolute;left:8340;top:4134;width:1890;height:1320">
              <v:textbox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RF TX</w:t>
                    </w: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_x0000_s1042" style="position:absolute" from="3915,4644" to="4710,4645">
              <v:stroke endarrow="block"/>
            </v:line>
            <v:rect id="_x0000_s1043" style="position:absolute;left:8220;top:2169;width:2010;height:958">
              <v:textbox style="mso-next-textbox:#_x0000_s1043"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LCD DISPLAY</w:t>
                    </w: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_x0000_s1044" style="position:absolute" from="3975,2661" to="4740,266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590;top:2055;width:2340;height:1247">
              <v:textbox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 xml:space="preserve"> POWER SUPPLY</w:t>
                    </w:r>
                  </w:p>
                </w:txbxContent>
              </v:textbox>
            </v:shape>
            <v:line id="_x0000_s1046" style="position:absolute" from="7230,2724" to="8205,2725">
              <v:stroke startarrow="block" endarrow="block"/>
            </v:line>
            <v:line id="_x0000_s1047" style="position:absolute;flip:y" from="7230,4705" to="8325,4706">
              <v:stroke startarrow="block" endarrow="block"/>
            </v:line>
            <w10:wrap type="none"/>
            <w10:anchorlock/>
          </v:group>
        </w:pict>
      </w:r>
    </w:p>
    <w:p w:rsidR="0030050A" w:rsidRPr="00761189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</w:p>
    <w:p w:rsidR="0030050A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spacing w:line="360" w:lineRule="auto"/>
        <w:jc w:val="both"/>
      </w:pPr>
      <w:r w:rsidRPr="00761189">
        <w:rPr>
          <w:b/>
        </w:rPr>
        <w:t>SECTION2:</w:t>
      </w:r>
      <w:r w:rsidRPr="00761189">
        <w:t xml:space="preserve">   </w:t>
      </w:r>
    </w:p>
    <w:p w:rsidR="0030050A" w:rsidRPr="00761189" w:rsidRDefault="0030050A" w:rsidP="0030050A">
      <w:pPr>
        <w:spacing w:line="360" w:lineRule="auto"/>
        <w:jc w:val="both"/>
      </w:pPr>
      <w:r w:rsidRPr="00761189">
        <w:rPr>
          <w:b/>
        </w:rPr>
      </w:r>
      <w:r w:rsidRPr="00761189">
        <w:rPr>
          <w:b/>
        </w:rPr>
        <w:pict>
          <v:group id="_x0000_s1026" editas="canvas" style="width:477pt;height:252pt;mso-position-horizontal-relative:char;mso-position-vertical-relative:line" coordorigin="1080,1402" coordsize="9540,5040">
            <o:lock v:ext="edit" aspectratio="t"/>
            <v:shape id="_x0000_s1027" type="#_x0000_t75" style="position:absolute;left:1080;top:1402;width:9540;height:5040" o:preferrelative="f">
              <v:fill o:detectmouseclick="t"/>
              <v:path o:extrusionok="t" o:connecttype="none"/>
              <o:lock v:ext="edit" text="t"/>
            </v:shape>
            <v:rect id="_x0000_s1028" style="position:absolute;left:4740;top:1762;width:2460;height:4307">
              <v:textbox style="mso-next-textbox:#_x0000_s1028">
                <w:txbxContent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MICRO CONTROLLER</w:t>
                    </w: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(AT89S52)</w:t>
                    </w:r>
                  </w:p>
                </w:txbxContent>
              </v:textbox>
            </v:rect>
            <v:rect id="_x0000_s1029" style="position:absolute;left:1605;top:4014;width:2280;height:1320">
              <v:textbox style="mso-next-textbox:#_x0000_s1029"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ALARM</w:t>
                    </w: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30" style="position:absolute;left:8340;top:4134;width:1890;height:1320">
              <v:textbox style="mso-next-textbox:#_x0000_s1030"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RF RX</w:t>
                    </w: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_x0000_s1031" style="position:absolute" from="3915,4644" to="4710,4645">
              <v:stroke startarrow="block"/>
            </v:line>
            <v:rect id="_x0000_s1032" style="position:absolute;left:8220;top:2169;width:2160;height:712">
              <v:textbox style="mso-next-textbox:#_x0000_s1032">
                <w:txbxContent>
                  <w:p w:rsidR="0030050A" w:rsidRPr="001F2807" w:rsidRDefault="0030050A" w:rsidP="0030050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 xml:space="preserve">       </w:t>
                    </w: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ab/>
                      <w:t>LCD</w:t>
                    </w:r>
                  </w:p>
                  <w:p w:rsidR="0030050A" w:rsidRPr="001F2807" w:rsidRDefault="0030050A" w:rsidP="0030050A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_x0000_s1033" style="position:absolute" from="3975,2661" to="4740,2662">
              <v:stroke endarrow="block"/>
            </v:line>
            <v:shape id="_x0000_s1034" type="#_x0000_t202" style="position:absolute;left:1575;top:2085;width:2370;height:1247">
              <v:textbox style="mso-next-textbox:#_x0000_s1034">
                <w:txbxContent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</w:p>
                  <w:p w:rsidR="0030050A" w:rsidRPr="001F2807" w:rsidRDefault="0030050A" w:rsidP="0030050A">
                    <w:pPr>
                      <w:jc w:val="center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F280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 xml:space="preserve"> POWER SUPPLY</w:t>
                    </w:r>
                  </w:p>
                </w:txbxContent>
              </v:textbox>
            </v:shape>
            <v:line id="_x0000_s1035" style="position:absolute" from="7245,2499" to="8220,2500">
              <v:stroke endarrow="block"/>
            </v:line>
            <v:line id="_x0000_s1036" style="position:absolute;flip:y" from="7230,4705" to="8325,4706">
              <v:stroke startarrow="block" endarrow="block"/>
            </v:line>
            <w10:wrap type="none"/>
            <w10:anchorlock/>
          </v:group>
        </w:pict>
      </w:r>
    </w:p>
    <w:p w:rsidR="0030050A" w:rsidRPr="00761189" w:rsidRDefault="0030050A" w:rsidP="0030050A">
      <w:pPr>
        <w:spacing w:line="360" w:lineRule="auto"/>
        <w:jc w:val="both"/>
      </w:pPr>
      <w:r w:rsidRPr="00761189">
        <w:rPr>
          <w:b/>
        </w:rPr>
        <w:t>DESCRIPTION: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Pr="00761189" w:rsidRDefault="0030050A" w:rsidP="0030050A">
      <w:pPr>
        <w:spacing w:line="360" w:lineRule="auto"/>
        <w:jc w:val="both"/>
      </w:pPr>
      <w:r w:rsidRPr="00761189">
        <w:t xml:space="preserve">Sleep is an important physiological phenomenon, by sleeps humans can eliminate </w:t>
      </w:r>
      <w:proofErr w:type="spellStart"/>
      <w:r w:rsidRPr="00761189">
        <w:t>fatigye</w:t>
      </w:r>
      <w:proofErr w:type="spellEnd"/>
      <w:r w:rsidRPr="00761189">
        <w:t xml:space="preserve"> and recovery mental and physical strength well,  after sleeping ,humans can maintain a good wakefulness, and improve working and learning efficiency .if the sleep disturbs it will directly affect our work and life and even produce the disease .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Pr="00761189" w:rsidRDefault="0030050A" w:rsidP="0030050A">
      <w:pPr>
        <w:spacing w:line="360" w:lineRule="auto"/>
        <w:jc w:val="both"/>
      </w:pPr>
      <w:r w:rsidRPr="00761189">
        <w:t xml:space="preserve"> In this project, we are sensing the pulse rate of wrist. If the pulse is above/below the normal pulse rate, then the pulse rate &amp; simultaneously it sends to the receiver through the RF receiver and gives the alarm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Default="0030050A" w:rsidP="0030050A">
      <w:pPr>
        <w:spacing w:line="360" w:lineRule="auto"/>
        <w:jc w:val="both"/>
        <w:rPr>
          <w:b/>
        </w:rPr>
      </w:pPr>
    </w:p>
    <w:p w:rsidR="0030050A" w:rsidRDefault="0030050A" w:rsidP="0030050A">
      <w:pPr>
        <w:spacing w:line="360" w:lineRule="auto"/>
        <w:jc w:val="both"/>
        <w:rPr>
          <w:b/>
        </w:rPr>
      </w:pPr>
    </w:p>
    <w:p w:rsidR="0030050A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  <w:lastRenderedPageBreak/>
        <w:t>SOFTWARES:</w:t>
      </w:r>
    </w:p>
    <w:p w:rsidR="0030050A" w:rsidRPr="00761189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61189">
        <w:t>Embedded C</w:t>
      </w:r>
    </w:p>
    <w:p w:rsidR="0030050A" w:rsidRPr="00761189" w:rsidRDefault="0030050A" w:rsidP="0030050A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 w:rsidRPr="00761189">
        <w:t>Keil</w:t>
      </w:r>
      <w:proofErr w:type="spellEnd"/>
      <w:r w:rsidRPr="00761189">
        <w:t xml:space="preserve"> IDE</w:t>
      </w:r>
    </w:p>
    <w:p w:rsidR="0030050A" w:rsidRPr="00761189" w:rsidRDefault="0030050A" w:rsidP="003005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61189">
        <w:t>ISP</w:t>
      </w:r>
    </w:p>
    <w:p w:rsidR="0030050A" w:rsidRPr="00761189" w:rsidRDefault="0030050A" w:rsidP="003005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61189">
        <w:t>Express PCB</w:t>
      </w:r>
    </w:p>
    <w:p w:rsidR="0030050A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  <w:t>HARDWARES:</w:t>
      </w:r>
    </w:p>
    <w:p w:rsidR="0030050A" w:rsidRPr="00761189" w:rsidRDefault="0030050A" w:rsidP="0030050A">
      <w:pPr>
        <w:spacing w:line="360" w:lineRule="auto"/>
        <w:jc w:val="both"/>
        <w:rPr>
          <w:b/>
        </w:rPr>
      </w:pPr>
    </w:p>
    <w:p w:rsidR="0030050A" w:rsidRPr="00761189" w:rsidRDefault="0030050A" w:rsidP="0030050A">
      <w:pPr>
        <w:pStyle w:val="StyleJustifiedFirstline05Linespacing15lines"/>
        <w:numPr>
          <w:ilvl w:val="0"/>
          <w:numId w:val="1"/>
        </w:numPr>
        <w:rPr>
          <w:szCs w:val="24"/>
        </w:rPr>
      </w:pPr>
      <w:r w:rsidRPr="00761189">
        <w:rPr>
          <w:szCs w:val="24"/>
        </w:rPr>
        <w:t>Microcontroller(AT89S52)</w:t>
      </w:r>
    </w:p>
    <w:p w:rsidR="0030050A" w:rsidRPr="00761189" w:rsidRDefault="0030050A" w:rsidP="0030050A">
      <w:pPr>
        <w:pStyle w:val="StyleJustifiedFirstline05Linespacing15lines"/>
        <w:numPr>
          <w:ilvl w:val="0"/>
          <w:numId w:val="1"/>
        </w:numPr>
        <w:rPr>
          <w:szCs w:val="24"/>
        </w:rPr>
      </w:pPr>
      <w:r w:rsidRPr="00761189">
        <w:rPr>
          <w:szCs w:val="24"/>
        </w:rPr>
        <w:t>Power supply</w:t>
      </w:r>
    </w:p>
    <w:p w:rsidR="0030050A" w:rsidRPr="00761189" w:rsidRDefault="0030050A" w:rsidP="0030050A">
      <w:pPr>
        <w:pStyle w:val="StyleJustifiedFirstline05Linespacing15lines"/>
        <w:numPr>
          <w:ilvl w:val="0"/>
          <w:numId w:val="1"/>
        </w:numPr>
        <w:rPr>
          <w:szCs w:val="24"/>
        </w:rPr>
      </w:pPr>
      <w:r w:rsidRPr="00761189">
        <w:rPr>
          <w:szCs w:val="24"/>
        </w:rPr>
        <w:t>Pulse Sensor</w:t>
      </w:r>
    </w:p>
    <w:p w:rsidR="0030050A" w:rsidRPr="00761189" w:rsidRDefault="0030050A" w:rsidP="0030050A">
      <w:pPr>
        <w:pStyle w:val="StyleJustifiedFirstline05Linespacing15lines"/>
        <w:numPr>
          <w:ilvl w:val="0"/>
          <w:numId w:val="1"/>
        </w:numPr>
        <w:rPr>
          <w:szCs w:val="24"/>
        </w:rPr>
      </w:pPr>
      <w:r w:rsidRPr="00761189">
        <w:rPr>
          <w:szCs w:val="24"/>
        </w:rPr>
        <w:t xml:space="preserve">RF Transmitter </w:t>
      </w:r>
    </w:p>
    <w:p w:rsidR="0030050A" w:rsidRPr="00761189" w:rsidRDefault="0030050A" w:rsidP="0030050A">
      <w:pPr>
        <w:pStyle w:val="StyleJustifiedFirstline05Linespacing15lines"/>
        <w:numPr>
          <w:ilvl w:val="0"/>
          <w:numId w:val="1"/>
        </w:numPr>
        <w:rPr>
          <w:szCs w:val="24"/>
        </w:rPr>
      </w:pPr>
      <w:r w:rsidRPr="00761189">
        <w:rPr>
          <w:szCs w:val="24"/>
        </w:rPr>
        <w:t xml:space="preserve">RF Receiver </w:t>
      </w:r>
    </w:p>
    <w:p w:rsidR="0030050A" w:rsidRPr="00761189" w:rsidRDefault="0030050A" w:rsidP="0030050A">
      <w:pPr>
        <w:pStyle w:val="StyleJustifiedFirstline05Linespacing15lines"/>
        <w:numPr>
          <w:ilvl w:val="0"/>
          <w:numId w:val="1"/>
        </w:numPr>
        <w:rPr>
          <w:szCs w:val="24"/>
        </w:rPr>
      </w:pPr>
      <w:r w:rsidRPr="00761189">
        <w:rPr>
          <w:szCs w:val="24"/>
        </w:rPr>
        <w:t>Alarm.</w:t>
      </w:r>
    </w:p>
    <w:p w:rsidR="0030050A" w:rsidRPr="00761189" w:rsidRDefault="0030050A" w:rsidP="0030050A">
      <w:pPr>
        <w:spacing w:line="360" w:lineRule="auto"/>
        <w:jc w:val="both"/>
      </w:pPr>
    </w:p>
    <w:p w:rsidR="0030050A" w:rsidRPr="00761189" w:rsidRDefault="0030050A" w:rsidP="0030050A">
      <w:pPr>
        <w:spacing w:line="360" w:lineRule="auto"/>
        <w:jc w:val="both"/>
        <w:rPr>
          <w:b/>
        </w:rPr>
      </w:pPr>
      <w:r w:rsidRPr="00761189">
        <w:rPr>
          <w:b/>
        </w:rPr>
        <w:t>RESULT:</w:t>
      </w:r>
    </w:p>
    <w:p w:rsidR="0030050A" w:rsidRPr="00761189" w:rsidRDefault="0030050A" w:rsidP="0030050A">
      <w:pPr>
        <w:spacing w:line="360" w:lineRule="auto"/>
        <w:jc w:val="both"/>
      </w:pPr>
      <w:r w:rsidRPr="00761189">
        <w:tab/>
      </w:r>
    </w:p>
    <w:p w:rsidR="0030050A" w:rsidRPr="00761189" w:rsidRDefault="0030050A" w:rsidP="0030050A">
      <w:pPr>
        <w:spacing w:line="360" w:lineRule="auto"/>
        <w:jc w:val="both"/>
      </w:pPr>
      <w:r w:rsidRPr="00761189">
        <w:t xml:space="preserve">Hence this project is to protect the persons while in sleeping by giving the alarm to emergency center. </w:t>
      </w:r>
    </w:p>
    <w:p w:rsidR="00A87AE3" w:rsidRDefault="00A87AE3"/>
    <w:sectPr w:rsidR="00A87AE3" w:rsidSect="00007682">
      <w:footerReference w:type="default" r:id="rId5"/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1" w:rsidRDefault="003B636E" w:rsidP="00F93801">
    <w:pPr>
      <w:pStyle w:val="Header"/>
      <w:tabs>
        <w:tab w:val="left" w:pos="1372"/>
      </w:tabs>
      <w:spacing w:line="360" w:lineRule="auto"/>
      <w:jc w:val="center"/>
      <w:rPr>
        <w:b/>
        <w:color w:val="E36C0A"/>
      </w:rPr>
    </w:pPr>
  </w:p>
  <w:p w:rsidR="00F93801" w:rsidRPr="00F93801" w:rsidRDefault="003B636E" w:rsidP="00F93801">
    <w:pPr>
      <w:autoSpaceDE w:val="0"/>
      <w:autoSpaceDN w:val="0"/>
      <w:adjustRightInd w:val="0"/>
      <w:rPr>
        <w:rFonts w:cs="Calibri"/>
      </w:rPr>
    </w:pPr>
    <w:r>
      <w:t xml:space="preserve">TELANGANA: Head Office: 2nd Floor, </w:t>
    </w:r>
    <w:proofErr w:type="spellStart"/>
    <w:r>
      <w:rPr>
        <w:rFonts w:cs="Calibri"/>
      </w:rPr>
      <w:t>Pancom</w:t>
    </w:r>
    <w:proofErr w:type="spellEnd"/>
    <w:r>
      <w:rPr>
        <w:rFonts w:cs="Calibri"/>
      </w:rPr>
      <w:t xml:space="preserve"> Business Centre </w:t>
    </w:r>
    <w:proofErr w:type="spellStart"/>
    <w:r>
      <w:rPr>
        <w:rFonts w:cs="Calibri"/>
      </w:rPr>
      <w:t>Opp</w:t>
    </w:r>
    <w:proofErr w:type="spellEnd"/>
    <w:r>
      <w:rPr>
        <w:rFonts w:cs="Calibri"/>
      </w:rPr>
      <w:t>: Chennai Shopping Mall</w:t>
    </w:r>
    <w:proofErr w:type="gramStart"/>
    <w:r>
      <w:rPr>
        <w:rFonts w:cs="Calibri"/>
      </w:rPr>
      <w:t>,</w:t>
    </w:r>
    <w:r>
      <w:t>(</w:t>
    </w:r>
    <w:proofErr w:type="gramEnd"/>
    <w:r>
      <w:t xml:space="preserve">HYD) (040 44433434); </w:t>
    </w:r>
    <w:proofErr w:type="spellStart"/>
    <w:r>
      <w:t>Dilsukhnagar</w:t>
    </w:r>
    <w:proofErr w:type="spellEnd"/>
    <w:r>
      <w:t xml:space="preserve"> (HYD) (9000404181); Warangal (9000739460)</w:t>
    </w:r>
    <w:r>
      <w:t xml:space="preserve"> ANDHRA PRADESH: Vijayawada (9000404182)</w:t>
    </w:r>
    <w:r w:rsidRPr="00694F26">
      <w:rPr>
        <w:color w:val="000000"/>
      </w:rPr>
      <w:t xml:space="preserve"> </w:t>
    </w:r>
  </w:p>
  <w:p w:rsidR="00F93801" w:rsidRDefault="003B636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1EF"/>
    <w:multiLevelType w:val="hybridMultilevel"/>
    <w:tmpl w:val="E1C618C4"/>
    <w:lvl w:ilvl="0" w:tplc="6406C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EC5B62"/>
    <w:multiLevelType w:val="hybridMultilevel"/>
    <w:tmpl w:val="C67AD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50A"/>
    <w:rsid w:val="0030050A"/>
    <w:rsid w:val="003B636E"/>
    <w:rsid w:val="00A8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05Linespacing15lines">
    <w:name w:val="Style Justified First line:  0.5&quot; Line spacing:  1.5 lines"/>
    <w:basedOn w:val="Normal"/>
    <w:rsid w:val="0030050A"/>
    <w:pPr>
      <w:spacing w:line="360" w:lineRule="auto"/>
      <w:ind w:firstLine="7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0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00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5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HARIKISHAN</cp:lastModifiedBy>
  <cp:revision>1</cp:revision>
  <dcterms:created xsi:type="dcterms:W3CDTF">2019-05-22T11:28:00Z</dcterms:created>
  <dcterms:modified xsi:type="dcterms:W3CDTF">2019-05-22T11:28:00Z</dcterms:modified>
</cp:coreProperties>
</file>